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EDA" w14:textId="77777777" w:rsidR="00D460EF" w:rsidRDefault="00D460EF"/>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60EF" w14:paraId="673094FC" w14:textId="77777777">
        <w:tc>
          <w:tcPr>
            <w:tcW w:w="4680" w:type="dxa"/>
            <w:shd w:val="clear" w:color="auto" w:fill="auto"/>
            <w:tcMar>
              <w:top w:w="100" w:type="dxa"/>
              <w:left w:w="100" w:type="dxa"/>
              <w:bottom w:w="100" w:type="dxa"/>
              <w:right w:w="100" w:type="dxa"/>
            </w:tcMar>
          </w:tcPr>
          <w:p w14:paraId="09F7C498" w14:textId="77777777" w:rsidR="00D460EF" w:rsidRDefault="00CC3E9C">
            <w:pPr>
              <w:widowControl w:val="0"/>
              <w:pBdr>
                <w:top w:val="nil"/>
                <w:left w:val="nil"/>
                <w:bottom w:val="nil"/>
                <w:right w:val="nil"/>
                <w:between w:val="nil"/>
              </w:pBdr>
              <w:spacing w:line="240" w:lineRule="auto"/>
            </w:pPr>
            <w:hyperlink r:id="rId5">
              <w:r w:rsidR="00836CD9">
                <w:rPr>
                  <w:color w:val="0000EE"/>
                  <w:u w:val="single"/>
                </w:rPr>
                <w:t>Dominick J Domangue</w:t>
              </w:r>
            </w:hyperlink>
          </w:p>
          <w:p w14:paraId="013DB511" w14:textId="77777777" w:rsidR="00D460EF" w:rsidRDefault="00836CD9">
            <w:pPr>
              <w:widowControl w:val="0"/>
              <w:pBdr>
                <w:top w:val="nil"/>
                <w:left w:val="nil"/>
                <w:bottom w:val="nil"/>
                <w:right w:val="nil"/>
                <w:between w:val="nil"/>
              </w:pBdr>
              <w:spacing w:line="240" w:lineRule="auto"/>
            </w:pPr>
            <w:r>
              <w:t>Premium</w:t>
            </w:r>
          </w:p>
          <w:p w14:paraId="37580958" w14:textId="77777777" w:rsidR="00D460EF" w:rsidRDefault="00D460EF">
            <w:pPr>
              <w:widowControl w:val="0"/>
              <w:pBdr>
                <w:top w:val="nil"/>
                <w:left w:val="nil"/>
                <w:bottom w:val="nil"/>
                <w:right w:val="nil"/>
                <w:between w:val="nil"/>
              </w:pBdr>
              <w:spacing w:line="240" w:lineRule="auto"/>
            </w:pPr>
          </w:p>
          <w:p w14:paraId="476B4957" w14:textId="77777777" w:rsidR="00D460EF" w:rsidRDefault="00836CD9">
            <w:pPr>
              <w:widowControl w:val="0"/>
              <w:pBdr>
                <w:top w:val="nil"/>
                <w:left w:val="nil"/>
                <w:bottom w:val="nil"/>
                <w:right w:val="nil"/>
                <w:between w:val="nil"/>
              </w:pBdr>
              <w:spacing w:line="240" w:lineRule="auto"/>
            </w:pPr>
            <w:r>
              <w:t>4/5/22</w:t>
            </w:r>
          </w:p>
        </w:tc>
        <w:tc>
          <w:tcPr>
            <w:tcW w:w="4680" w:type="dxa"/>
            <w:shd w:val="clear" w:color="auto" w:fill="auto"/>
            <w:tcMar>
              <w:top w:w="100" w:type="dxa"/>
              <w:left w:w="100" w:type="dxa"/>
              <w:bottom w:w="100" w:type="dxa"/>
              <w:right w:w="100" w:type="dxa"/>
            </w:tcMar>
          </w:tcPr>
          <w:p w14:paraId="79E961C6" w14:textId="77777777" w:rsidR="00D460EF" w:rsidRDefault="00836CD9">
            <w:pPr>
              <w:widowControl w:val="0"/>
              <w:numPr>
                <w:ilvl w:val="0"/>
                <w:numId w:val="1"/>
              </w:numPr>
              <w:pBdr>
                <w:top w:val="nil"/>
                <w:left w:val="nil"/>
                <w:bottom w:val="nil"/>
                <w:right w:val="nil"/>
                <w:between w:val="nil"/>
              </w:pBdr>
              <w:spacing w:line="240" w:lineRule="auto"/>
            </w:pPr>
            <w:r>
              <w:t>Home</w:t>
            </w:r>
          </w:p>
          <w:p w14:paraId="0958DA99" w14:textId="77777777" w:rsidR="00D460EF" w:rsidRDefault="00836CD9">
            <w:pPr>
              <w:widowControl w:val="0"/>
              <w:numPr>
                <w:ilvl w:val="0"/>
                <w:numId w:val="1"/>
              </w:numPr>
              <w:pBdr>
                <w:top w:val="nil"/>
                <w:left w:val="nil"/>
                <w:bottom w:val="nil"/>
                <w:right w:val="nil"/>
                <w:between w:val="nil"/>
              </w:pBdr>
              <w:spacing w:line="240" w:lineRule="auto"/>
            </w:pPr>
            <w:r>
              <w:t>About/Our Mission</w:t>
            </w:r>
          </w:p>
          <w:p w14:paraId="30C6E830" w14:textId="77777777" w:rsidR="00D460EF" w:rsidRDefault="00836CD9">
            <w:pPr>
              <w:widowControl w:val="0"/>
              <w:numPr>
                <w:ilvl w:val="0"/>
                <w:numId w:val="1"/>
              </w:numPr>
              <w:pBdr>
                <w:top w:val="nil"/>
                <w:left w:val="nil"/>
                <w:bottom w:val="nil"/>
                <w:right w:val="nil"/>
                <w:between w:val="nil"/>
              </w:pBdr>
              <w:spacing w:line="240" w:lineRule="auto"/>
            </w:pPr>
            <w:r>
              <w:t>Meet the Team</w:t>
            </w:r>
          </w:p>
          <w:p w14:paraId="59C653A6" w14:textId="77777777" w:rsidR="00D460EF" w:rsidRDefault="00836CD9">
            <w:pPr>
              <w:widowControl w:val="0"/>
              <w:numPr>
                <w:ilvl w:val="0"/>
                <w:numId w:val="1"/>
              </w:numPr>
              <w:pBdr>
                <w:top w:val="nil"/>
                <w:left w:val="nil"/>
                <w:bottom w:val="nil"/>
                <w:right w:val="nil"/>
                <w:between w:val="nil"/>
              </w:pBdr>
              <w:spacing w:line="240" w:lineRule="auto"/>
            </w:pPr>
            <w:r>
              <w:t>Products &amp; Services</w:t>
            </w:r>
          </w:p>
          <w:p w14:paraId="2883FBD2" w14:textId="77777777" w:rsidR="00D460EF" w:rsidRDefault="00836CD9">
            <w:pPr>
              <w:widowControl w:val="0"/>
              <w:numPr>
                <w:ilvl w:val="0"/>
                <w:numId w:val="1"/>
              </w:numPr>
              <w:pBdr>
                <w:top w:val="nil"/>
                <w:left w:val="nil"/>
                <w:bottom w:val="nil"/>
                <w:right w:val="nil"/>
                <w:between w:val="nil"/>
              </w:pBdr>
              <w:spacing w:line="240" w:lineRule="auto"/>
            </w:pPr>
            <w:r>
              <w:t>Why Choose Us</w:t>
            </w:r>
          </w:p>
          <w:p w14:paraId="6A606C12" w14:textId="77777777" w:rsidR="00D460EF" w:rsidRDefault="00836CD9">
            <w:pPr>
              <w:widowControl w:val="0"/>
              <w:numPr>
                <w:ilvl w:val="0"/>
                <w:numId w:val="1"/>
              </w:numPr>
              <w:pBdr>
                <w:top w:val="nil"/>
                <w:left w:val="nil"/>
                <w:bottom w:val="nil"/>
                <w:right w:val="nil"/>
                <w:between w:val="nil"/>
              </w:pBdr>
              <w:spacing w:line="240" w:lineRule="auto"/>
            </w:pPr>
            <w:r>
              <w:t xml:space="preserve">Grace </w:t>
            </w:r>
            <w:proofErr w:type="spellStart"/>
            <w:r>
              <w:t>Bourdreaux</w:t>
            </w:r>
            <w:proofErr w:type="spellEnd"/>
            <w:r>
              <w:t xml:space="preserve"> Bio</w:t>
            </w:r>
          </w:p>
          <w:p w14:paraId="101EE501" w14:textId="77777777" w:rsidR="00D460EF" w:rsidRDefault="00836CD9">
            <w:pPr>
              <w:widowControl w:val="0"/>
              <w:numPr>
                <w:ilvl w:val="0"/>
                <w:numId w:val="1"/>
              </w:numPr>
              <w:pBdr>
                <w:top w:val="nil"/>
                <w:left w:val="nil"/>
                <w:bottom w:val="nil"/>
                <w:right w:val="nil"/>
                <w:between w:val="nil"/>
              </w:pBdr>
              <w:spacing w:line="240" w:lineRule="auto"/>
            </w:pPr>
            <w:r>
              <w:t xml:space="preserve">Mary Lee Bio </w:t>
            </w:r>
          </w:p>
          <w:p w14:paraId="0C441183" w14:textId="77777777" w:rsidR="00D460EF" w:rsidRDefault="00836CD9">
            <w:pPr>
              <w:widowControl w:val="0"/>
              <w:numPr>
                <w:ilvl w:val="0"/>
                <w:numId w:val="1"/>
              </w:numPr>
              <w:pBdr>
                <w:top w:val="nil"/>
                <w:left w:val="nil"/>
                <w:bottom w:val="nil"/>
                <w:right w:val="nil"/>
                <w:between w:val="nil"/>
              </w:pBdr>
              <w:spacing w:line="240" w:lineRule="auto"/>
            </w:pPr>
            <w:r>
              <w:t>John Dupont Bio</w:t>
            </w:r>
          </w:p>
          <w:p w14:paraId="2A608045" w14:textId="77777777" w:rsidR="00D460EF" w:rsidRDefault="00836CD9">
            <w:pPr>
              <w:widowControl w:val="0"/>
              <w:numPr>
                <w:ilvl w:val="0"/>
                <w:numId w:val="1"/>
              </w:numPr>
              <w:pBdr>
                <w:top w:val="nil"/>
                <w:left w:val="nil"/>
                <w:bottom w:val="nil"/>
                <w:right w:val="nil"/>
                <w:between w:val="nil"/>
              </w:pBdr>
              <w:spacing w:line="240" w:lineRule="auto"/>
            </w:pPr>
            <w:r>
              <w:t>Trent Brady Bio</w:t>
            </w:r>
          </w:p>
          <w:p w14:paraId="53259AF3" w14:textId="77777777" w:rsidR="00D460EF" w:rsidRDefault="00836CD9">
            <w:pPr>
              <w:widowControl w:val="0"/>
              <w:numPr>
                <w:ilvl w:val="0"/>
                <w:numId w:val="1"/>
              </w:numPr>
              <w:pBdr>
                <w:top w:val="nil"/>
                <w:left w:val="nil"/>
                <w:bottom w:val="nil"/>
                <w:right w:val="nil"/>
                <w:between w:val="nil"/>
              </w:pBdr>
              <w:spacing w:line="240" w:lineRule="auto"/>
            </w:pPr>
            <w:r>
              <w:t>Dominick Domangue Bio</w:t>
            </w:r>
          </w:p>
          <w:p w14:paraId="64B64BD8" w14:textId="77777777" w:rsidR="00D460EF" w:rsidRDefault="00836CD9">
            <w:pPr>
              <w:widowControl w:val="0"/>
              <w:numPr>
                <w:ilvl w:val="0"/>
                <w:numId w:val="1"/>
              </w:numPr>
              <w:pBdr>
                <w:top w:val="nil"/>
                <w:left w:val="nil"/>
                <w:bottom w:val="nil"/>
                <w:right w:val="nil"/>
                <w:between w:val="nil"/>
              </w:pBdr>
              <w:spacing w:line="240" w:lineRule="auto"/>
            </w:pPr>
            <w:r>
              <w:t>Christopher Domangue Bio</w:t>
            </w:r>
          </w:p>
          <w:p w14:paraId="40888911" w14:textId="77777777" w:rsidR="00D460EF" w:rsidRDefault="00836CD9">
            <w:pPr>
              <w:widowControl w:val="0"/>
              <w:numPr>
                <w:ilvl w:val="0"/>
                <w:numId w:val="1"/>
              </w:numPr>
              <w:pBdr>
                <w:top w:val="nil"/>
                <w:left w:val="nil"/>
                <w:bottom w:val="nil"/>
                <w:right w:val="nil"/>
                <w:between w:val="nil"/>
              </w:pBdr>
              <w:spacing w:line="240" w:lineRule="auto"/>
            </w:pPr>
            <w:r>
              <w:t>Carroll Domangue Bio</w:t>
            </w:r>
          </w:p>
          <w:p w14:paraId="50FF24B8" w14:textId="77777777" w:rsidR="00D460EF" w:rsidRDefault="00D460EF">
            <w:pPr>
              <w:widowControl w:val="0"/>
              <w:pBdr>
                <w:top w:val="nil"/>
                <w:left w:val="nil"/>
                <w:bottom w:val="nil"/>
                <w:right w:val="nil"/>
                <w:between w:val="nil"/>
              </w:pBdr>
              <w:spacing w:line="240" w:lineRule="auto"/>
              <w:ind w:left="1440"/>
            </w:pPr>
          </w:p>
        </w:tc>
      </w:tr>
    </w:tbl>
    <w:p w14:paraId="4DD08833" w14:textId="77777777" w:rsidR="00D460EF" w:rsidRDefault="00D460EF"/>
    <w:p w14:paraId="5405E1A5" w14:textId="77777777" w:rsidR="00D460EF" w:rsidRDefault="00D460EF"/>
    <w:p w14:paraId="00AE5DF9" w14:textId="77777777" w:rsidR="00D460EF" w:rsidRDefault="00836CD9">
      <w:pPr>
        <w:rPr>
          <w:b/>
          <w:sz w:val="30"/>
          <w:szCs w:val="30"/>
        </w:rPr>
      </w:pPr>
      <w:r>
        <w:rPr>
          <w:b/>
          <w:sz w:val="30"/>
          <w:szCs w:val="30"/>
        </w:rPr>
        <w:t>Page 1- Home</w:t>
      </w:r>
    </w:p>
    <w:p w14:paraId="3C57C391" w14:textId="0EC83BDF" w:rsidR="00D460EF" w:rsidRDefault="00836CD9">
      <w:r>
        <w:t xml:space="preserve">Slider 1 - </w:t>
      </w:r>
      <w:r>
        <w:rPr>
          <w:b/>
        </w:rPr>
        <w:t>Being Local Matters</w:t>
      </w:r>
      <w:r>
        <w:t>: We’re proud to offer excellent customer service with a familiar face</w:t>
      </w:r>
      <w:r w:rsidR="003C7F33">
        <w:t xml:space="preserve"> in the area.</w:t>
      </w:r>
      <w:r w:rsidR="001B1A8F">
        <w:t xml:space="preserve"> </w:t>
      </w:r>
    </w:p>
    <w:p w14:paraId="0DF66EAB" w14:textId="155A1470" w:rsidR="00D460EF" w:rsidRPr="003C7F33" w:rsidRDefault="00836CD9">
      <w:pPr>
        <w:rPr>
          <w:highlight w:val="yellow"/>
        </w:rPr>
      </w:pPr>
      <w:r w:rsidRPr="001B1A8F">
        <w:t xml:space="preserve">Slider 2 </w:t>
      </w:r>
      <w:r w:rsidR="003C7F33">
        <w:t xml:space="preserve">– </w:t>
      </w:r>
      <w:r w:rsidR="003C7F33" w:rsidRPr="002C2E38">
        <w:rPr>
          <w:b/>
          <w:bCs/>
        </w:rPr>
        <w:t>Tailored to Your Needs</w:t>
      </w:r>
      <w:r w:rsidR="003C7F33">
        <w:t>: Whatever your circumstances may be, we’ll help you creat</w:t>
      </w:r>
      <w:r w:rsidR="002C2E38">
        <w:t>e the perfect plan to help you exceed your financial goals.</w:t>
      </w:r>
    </w:p>
    <w:p w14:paraId="42003EA8" w14:textId="735460C0" w:rsidR="00D460EF" w:rsidRPr="005E5524" w:rsidRDefault="00836CD9">
      <w:pPr>
        <w:rPr>
          <w:color w:val="FF0000"/>
        </w:rPr>
      </w:pPr>
      <w:r w:rsidRPr="001B1A8F">
        <w:t xml:space="preserve">Slider </w:t>
      </w:r>
      <w:r w:rsidR="002C2E38">
        <w:t xml:space="preserve">3 – </w:t>
      </w:r>
      <w:r w:rsidR="002C2E38" w:rsidRPr="002C2E38">
        <w:rPr>
          <w:b/>
          <w:bCs/>
        </w:rPr>
        <w:t xml:space="preserve">Always Available </w:t>
      </w:r>
      <w:proofErr w:type="gramStart"/>
      <w:r w:rsidR="002C2E38" w:rsidRPr="002C2E38">
        <w:rPr>
          <w:b/>
          <w:bCs/>
        </w:rPr>
        <w:t>For</w:t>
      </w:r>
      <w:proofErr w:type="gramEnd"/>
      <w:r w:rsidR="002C2E38" w:rsidRPr="002C2E38">
        <w:rPr>
          <w:b/>
          <w:bCs/>
        </w:rPr>
        <w:t xml:space="preserve"> You</w:t>
      </w:r>
      <w:r w:rsidR="002C2E38">
        <w:t xml:space="preserve">: </w:t>
      </w:r>
      <w:r w:rsidRPr="002C2E38">
        <w:t>We’re happy to help clients from all over the country feel confident in their financial choices</w:t>
      </w:r>
      <w:r w:rsidR="002C2E38">
        <w:t>.</w:t>
      </w:r>
      <w:r w:rsidR="005E5524">
        <w:rPr>
          <w:color w:val="FF0000"/>
        </w:rPr>
        <w:t xml:space="preserve"> </w:t>
      </w:r>
    </w:p>
    <w:p w14:paraId="1E709723" w14:textId="77777777" w:rsidR="00D460EF" w:rsidRDefault="00D460EF"/>
    <w:p w14:paraId="6062E6F7" w14:textId="77777777" w:rsidR="00D460EF" w:rsidRDefault="00836CD9">
      <w:r>
        <w:rPr>
          <w:b/>
        </w:rPr>
        <w:t>Our Firm –</w:t>
      </w:r>
      <w:r>
        <w:t xml:space="preserve"> </w:t>
      </w:r>
    </w:p>
    <w:p w14:paraId="4D4375FC" w14:textId="77777777" w:rsidR="00D460EF" w:rsidRDefault="00836CD9">
      <w:r>
        <w:t>We pride ourselves on honesty, integrity, and accessibility. We’re here for you – wherever and whenever you need us.</w:t>
      </w:r>
    </w:p>
    <w:p w14:paraId="30121FBC" w14:textId="77777777" w:rsidR="00D460EF" w:rsidRDefault="00D460EF"/>
    <w:p w14:paraId="42584B4F" w14:textId="77777777" w:rsidR="00D460EF" w:rsidRDefault="00836CD9">
      <w:pPr>
        <w:rPr>
          <w:b/>
        </w:rPr>
      </w:pPr>
      <w:r>
        <w:rPr>
          <w:b/>
        </w:rPr>
        <w:t xml:space="preserve">Our Services – </w:t>
      </w:r>
    </w:p>
    <w:p w14:paraId="504DF1A3" w14:textId="2791B098" w:rsidR="00D460EF" w:rsidRDefault="00836CD9">
      <w:r>
        <w:t>Whether you’re looking for</w:t>
      </w:r>
      <w:r w:rsidR="002C2E38">
        <w:t xml:space="preserve"> retirement planning, investment advice, intergenerational wealth transfer, or estate planning, we’ve got you covered.</w:t>
      </w:r>
    </w:p>
    <w:p w14:paraId="593BCF2F" w14:textId="77777777" w:rsidR="00D460EF" w:rsidRDefault="00D460EF"/>
    <w:p w14:paraId="66881729" w14:textId="77777777" w:rsidR="00D460EF" w:rsidRDefault="00836CD9">
      <w:r>
        <w:rPr>
          <w:rFonts w:ascii="Arial Unicode MS" w:eastAsia="Arial Unicode MS" w:hAnsi="Arial Unicode MS" w:cs="Arial Unicode MS"/>
        </w:rPr>
        <w:t xml:space="preserve">(comprehensive and generational </w:t>
      </w:r>
      <w:proofErr w:type="spellStart"/>
      <w:r>
        <w:rPr>
          <w:rFonts w:ascii="Arial Unicode MS" w:eastAsia="Arial Unicode MS" w:hAnsi="Arial Unicode MS" w:cs="Arial Unicode MS"/>
        </w:rPr>
        <w:t>planning→Products</w:t>
      </w:r>
      <w:proofErr w:type="spellEnd"/>
      <w:r>
        <w:rPr>
          <w:rFonts w:ascii="Arial Unicode MS" w:eastAsia="Arial Unicode MS" w:hAnsi="Arial Unicode MS" w:cs="Arial Unicode MS"/>
        </w:rPr>
        <w:t xml:space="preserve"> and Services)</w:t>
      </w:r>
    </w:p>
    <w:p w14:paraId="0DED7EFA" w14:textId="77777777" w:rsidR="00D460EF" w:rsidRDefault="00D460EF"/>
    <w:p w14:paraId="6B2CF2B1" w14:textId="77777777" w:rsidR="00D460EF" w:rsidRDefault="00836CD9">
      <w:r>
        <w:rPr>
          <w:b/>
        </w:rPr>
        <w:t>Our Approach –</w:t>
      </w:r>
      <w:r>
        <w:t xml:space="preserve"> </w:t>
      </w:r>
    </w:p>
    <w:p w14:paraId="36676125" w14:textId="216252BD" w:rsidR="00D460EF" w:rsidRDefault="00836CD9">
      <w:r>
        <w:t>You can count on us to work hard</w:t>
      </w:r>
      <w:r w:rsidR="002C2E38">
        <w:t xml:space="preserve"> to understand your personal needs and purpose in order to help you achieve your financial goals and retire comfortably.</w:t>
      </w:r>
    </w:p>
    <w:p w14:paraId="37069133" w14:textId="77777777" w:rsidR="00D460EF" w:rsidRDefault="00836CD9">
      <w:r>
        <w:rPr>
          <w:rFonts w:ascii="Arial Unicode MS" w:eastAsia="Arial Unicode MS" w:hAnsi="Arial Unicode MS" w:cs="Arial Unicode MS"/>
        </w:rPr>
        <w:t>(→About us/our mission)</w:t>
      </w:r>
    </w:p>
    <w:p w14:paraId="11FD1351" w14:textId="77777777" w:rsidR="00D460EF" w:rsidRDefault="00D460EF"/>
    <w:p w14:paraId="34DAD056" w14:textId="06F098F4" w:rsidR="00D460EF" w:rsidRDefault="00D460EF"/>
    <w:p w14:paraId="572873CC" w14:textId="77777777" w:rsidR="005E5524" w:rsidRDefault="005E5524"/>
    <w:p w14:paraId="497738C7" w14:textId="77777777" w:rsidR="00D460EF" w:rsidRDefault="00836CD9">
      <w:pPr>
        <w:rPr>
          <w:b/>
        </w:rPr>
      </w:pPr>
      <w:r>
        <w:rPr>
          <w:b/>
        </w:rPr>
        <w:t xml:space="preserve">Our Professionals – </w:t>
      </w:r>
    </w:p>
    <w:p w14:paraId="7DC9F358" w14:textId="77777777" w:rsidR="00D460EF" w:rsidRDefault="00836CD9">
      <w:r>
        <w:t>Our team works hard to help you attain financial security and find purpose for your wealth. We’d love to get to know you.</w:t>
      </w:r>
    </w:p>
    <w:p w14:paraId="47897AFE" w14:textId="77777777" w:rsidR="00D460EF" w:rsidRDefault="00D460EF"/>
    <w:p w14:paraId="00403E37" w14:textId="77777777" w:rsidR="00D460EF" w:rsidRDefault="00836CD9">
      <w:r>
        <w:t>(-&gt;Meet the team)</w:t>
      </w:r>
    </w:p>
    <w:p w14:paraId="3B9F7296" w14:textId="77777777" w:rsidR="00D460EF" w:rsidRDefault="00D460EF"/>
    <w:p w14:paraId="6EFBBD95" w14:textId="77777777" w:rsidR="00D460EF" w:rsidRDefault="00D460EF"/>
    <w:p w14:paraId="4AA4E43B" w14:textId="77777777" w:rsidR="00D460EF" w:rsidRDefault="00836CD9">
      <w:pPr>
        <w:rPr>
          <w:b/>
        </w:rPr>
      </w:pPr>
      <w:r>
        <w:rPr>
          <w:b/>
        </w:rPr>
        <w:t>Our Resources –</w:t>
      </w:r>
    </w:p>
    <w:p w14:paraId="32D482E0" w14:textId="77777777" w:rsidR="00D460EF" w:rsidRDefault="00836CD9">
      <w:r>
        <w:t>We know that financial planning can be a lot to deal with. That’s why we offer a wide range of helpful resources focused on helping you make the best decisions for your finances.</w:t>
      </w:r>
    </w:p>
    <w:p w14:paraId="1DADA43E" w14:textId="77777777" w:rsidR="00D460EF" w:rsidRDefault="00D460EF"/>
    <w:p w14:paraId="2982A256" w14:textId="5F86F401" w:rsidR="00D460EF" w:rsidRDefault="00836CD9">
      <w:r>
        <w:rPr>
          <w:b/>
        </w:rPr>
        <w:t>Quotes</w:t>
      </w:r>
      <w:r>
        <w:t xml:space="preserve">: </w:t>
      </w:r>
    </w:p>
    <w:p w14:paraId="574BA7F3" w14:textId="1C64E381" w:rsidR="002C2E38" w:rsidRDefault="002C2E38" w:rsidP="002C2E38">
      <w:pPr>
        <w:pStyle w:val="ListParagraph"/>
        <w:numPr>
          <w:ilvl w:val="0"/>
          <w:numId w:val="3"/>
        </w:numPr>
      </w:pPr>
      <w:r>
        <w:t>“</w:t>
      </w:r>
      <w:r w:rsidRPr="002C2E38">
        <w:rPr>
          <w:i/>
          <w:iCs/>
        </w:rPr>
        <w:t>Investing should be more like watching paint dry or watching grass grow. If you want excitement, take $800 and go to Las Vegas.”</w:t>
      </w:r>
      <w:r>
        <w:t xml:space="preserve"> – Paul Samuelson</w:t>
      </w:r>
    </w:p>
    <w:p w14:paraId="65788ABA" w14:textId="06B83E92" w:rsidR="002C2E38" w:rsidRDefault="002C2E38" w:rsidP="002C2E38">
      <w:pPr>
        <w:pStyle w:val="ListParagraph"/>
        <w:numPr>
          <w:ilvl w:val="0"/>
          <w:numId w:val="3"/>
        </w:numPr>
      </w:pPr>
      <w:r>
        <w:t>“</w:t>
      </w:r>
      <w:r w:rsidRPr="002C2E38">
        <w:rPr>
          <w:i/>
          <w:iCs/>
        </w:rPr>
        <w:t>Far more money has been lost by investors trying to anticipate corrections, than lost in the corrections themselves</w:t>
      </w:r>
      <w:r>
        <w:t>.” – Peter Lynch</w:t>
      </w:r>
    </w:p>
    <w:p w14:paraId="79DEEBEA" w14:textId="77777777" w:rsidR="00D460EF" w:rsidRDefault="00D460EF"/>
    <w:p w14:paraId="53D403FE" w14:textId="77777777" w:rsidR="002C2E38" w:rsidRDefault="002C2E38">
      <w:pPr>
        <w:rPr>
          <w:b/>
          <w:sz w:val="30"/>
          <w:szCs w:val="30"/>
        </w:rPr>
      </w:pPr>
    </w:p>
    <w:p w14:paraId="780D68A4" w14:textId="79FC018A" w:rsidR="00D460EF" w:rsidRDefault="00836CD9">
      <w:pPr>
        <w:rPr>
          <w:b/>
          <w:sz w:val="30"/>
          <w:szCs w:val="30"/>
        </w:rPr>
      </w:pPr>
      <w:r>
        <w:rPr>
          <w:b/>
          <w:sz w:val="30"/>
          <w:szCs w:val="30"/>
        </w:rPr>
        <w:t xml:space="preserve">Page 2- About </w:t>
      </w:r>
    </w:p>
    <w:p w14:paraId="35744680" w14:textId="77777777" w:rsidR="00D460EF" w:rsidRDefault="00D460EF"/>
    <w:p w14:paraId="48C17E22" w14:textId="77777777" w:rsidR="00D460EF" w:rsidRDefault="00836CD9">
      <w:r>
        <w:rPr>
          <w:b/>
        </w:rPr>
        <w:t>How We Work</w:t>
      </w:r>
      <w:r>
        <w:t xml:space="preserve"> – </w:t>
      </w:r>
    </w:p>
    <w:p w14:paraId="4210ABD4" w14:textId="36D30663" w:rsidR="00D460EF" w:rsidRDefault="00836CD9">
      <w:r>
        <w:t>Since 2005, Flagship Wealth</w:t>
      </w:r>
      <w:r w:rsidR="002C2E38">
        <w:t>’s team</w:t>
      </w:r>
      <w:r>
        <w:t xml:space="preserve"> has worked to help you become comfortable in your financial planning. We know that getting finances in order comes with a variety of needs, and we pride ourselves on providing robust services to provide clarity, reduce worry, and guide our clients through life.</w:t>
      </w:r>
    </w:p>
    <w:p w14:paraId="149CB6D0" w14:textId="77777777" w:rsidR="00D460EF" w:rsidRDefault="00D460EF"/>
    <w:p w14:paraId="5B1E1863" w14:textId="69760100" w:rsidR="00D460EF" w:rsidRDefault="00836CD9">
      <w:r w:rsidRPr="001B1A8F">
        <w:t>Every member of our team has lived</w:t>
      </w:r>
      <w:r w:rsidR="002C2E38">
        <w:t xml:space="preserve"> in the local area</w:t>
      </w:r>
      <w:r w:rsidRPr="001B1A8F">
        <w:t xml:space="preserve"> for years.</w:t>
      </w:r>
      <w:r>
        <w:t xml:space="preserve"> We aren’t just your financial advisors – we’re your neighbors, too. That’s why we value a genuine relationship with our clients, where we can provide local, face-to-face interaction with the people that matter most. We want to help you accomplish your lifelong monetary goals, and you can trust that we’ll be there every step of the way.</w:t>
      </w:r>
    </w:p>
    <w:p w14:paraId="2C9A6B1A" w14:textId="77777777" w:rsidR="00D460EF" w:rsidRDefault="00D460EF"/>
    <w:p w14:paraId="3B0B95D1" w14:textId="77777777" w:rsidR="00D460EF" w:rsidRDefault="00836CD9">
      <w:r>
        <w:rPr>
          <w:b/>
        </w:rPr>
        <w:t>Line Strip Text</w:t>
      </w:r>
      <w:r>
        <w:t xml:space="preserve"> –</w:t>
      </w:r>
    </w:p>
    <w:p w14:paraId="1E31FB8C" w14:textId="36F55AC2" w:rsidR="00D460EF" w:rsidRDefault="00836CD9">
      <w:r>
        <w:t>Accessibility is one of our best traits. We’re always here to answer any questions you may have.</w:t>
      </w:r>
    </w:p>
    <w:p w14:paraId="7E8BF41C" w14:textId="77777777" w:rsidR="00D460EF" w:rsidRDefault="00D460EF">
      <w:pPr>
        <w:rPr>
          <w:b/>
        </w:rPr>
      </w:pPr>
    </w:p>
    <w:p w14:paraId="5A20D699" w14:textId="77777777" w:rsidR="00D460EF" w:rsidRDefault="00D460EF">
      <w:pPr>
        <w:rPr>
          <w:b/>
        </w:rPr>
      </w:pPr>
    </w:p>
    <w:p w14:paraId="38D5924F" w14:textId="77777777" w:rsidR="00D460EF" w:rsidRDefault="00836CD9">
      <w:r>
        <w:rPr>
          <w:b/>
        </w:rPr>
        <w:t>Our Process</w:t>
      </w:r>
      <w:r>
        <w:t xml:space="preserve"> – </w:t>
      </w:r>
    </w:p>
    <w:p w14:paraId="745ABBA9" w14:textId="6DBBDD92" w:rsidR="00D460EF" w:rsidRPr="002C2E38" w:rsidRDefault="00836CD9">
      <w:pPr>
        <w:rPr>
          <w:color w:val="FF0000"/>
        </w:rPr>
      </w:pPr>
      <w:r>
        <w:t>We will always go about helping you with a unified team approach.</w:t>
      </w:r>
      <w:r w:rsidR="002C2E38">
        <w:t xml:space="preserve"> We strive to answer </w:t>
      </w:r>
      <w:proofErr w:type="gramStart"/>
      <w:r w:rsidR="002C2E38">
        <w:t>every last</w:t>
      </w:r>
      <w:proofErr w:type="gramEnd"/>
      <w:r w:rsidR="002C2E38">
        <w:t xml:space="preserve"> question and reduce concerns with time-tested planning strategies.</w:t>
      </w:r>
    </w:p>
    <w:p w14:paraId="57DE2FDD" w14:textId="77777777" w:rsidR="00D460EF" w:rsidRDefault="00D460EF"/>
    <w:p w14:paraId="01DF19AA" w14:textId="77777777" w:rsidR="00D460EF" w:rsidRDefault="00836CD9">
      <w:r>
        <w:rPr>
          <w:b/>
        </w:rPr>
        <w:t>Our History</w:t>
      </w:r>
      <w:r>
        <w:t xml:space="preserve"> – </w:t>
      </w:r>
    </w:p>
    <w:p w14:paraId="66E84335" w14:textId="03257D19" w:rsidR="00D460EF" w:rsidRDefault="00836CD9">
      <w:r>
        <w:t>For more than fifteen years, we’ve provided comprehensive financial planning for all age groups</w:t>
      </w:r>
      <w:r w:rsidR="003616D4">
        <w:t>.</w:t>
      </w:r>
    </w:p>
    <w:p w14:paraId="776727C9" w14:textId="77777777" w:rsidR="00D460EF" w:rsidRDefault="00D460EF"/>
    <w:p w14:paraId="4B6E5190" w14:textId="77777777" w:rsidR="00D460EF" w:rsidRDefault="00D460EF"/>
    <w:p w14:paraId="7DB98D8E" w14:textId="77777777" w:rsidR="00B235AE" w:rsidRDefault="00B235AE">
      <w:pPr>
        <w:rPr>
          <w:b/>
          <w:sz w:val="30"/>
          <w:szCs w:val="30"/>
        </w:rPr>
      </w:pPr>
    </w:p>
    <w:p w14:paraId="623BF1C7" w14:textId="6AEC139E" w:rsidR="00D460EF" w:rsidRDefault="00836CD9">
      <w:pPr>
        <w:rPr>
          <w:b/>
          <w:sz w:val="30"/>
          <w:szCs w:val="30"/>
        </w:rPr>
      </w:pPr>
      <w:r>
        <w:rPr>
          <w:b/>
          <w:sz w:val="30"/>
          <w:szCs w:val="30"/>
        </w:rPr>
        <w:lastRenderedPageBreak/>
        <w:t>Page 3- Meet the Team</w:t>
      </w:r>
    </w:p>
    <w:p w14:paraId="30B751C9" w14:textId="77777777" w:rsidR="00D460EF" w:rsidRDefault="00D460EF"/>
    <w:p w14:paraId="03C9547B" w14:textId="77777777" w:rsidR="00D460EF" w:rsidRDefault="00836CD9">
      <w:r>
        <w:rPr>
          <w:b/>
        </w:rPr>
        <w:t>Top Line</w:t>
      </w:r>
      <w:r>
        <w:t xml:space="preserve"> – </w:t>
      </w:r>
    </w:p>
    <w:p w14:paraId="5DBA9899" w14:textId="7617D7B8" w:rsidR="00D460EF" w:rsidRPr="00B235AE" w:rsidRDefault="00836CD9">
      <w:r w:rsidRPr="00B235AE">
        <w:t xml:space="preserve">At our firm, </w:t>
      </w:r>
      <w:r w:rsidR="00B235AE" w:rsidRPr="00B235AE">
        <w:t>we’re committed to helping you live your best life.</w:t>
      </w:r>
    </w:p>
    <w:p w14:paraId="5A7CFBF9" w14:textId="77777777" w:rsidR="00D460EF" w:rsidRDefault="00D460EF"/>
    <w:p w14:paraId="07DB69DC" w14:textId="77777777" w:rsidR="00D460EF" w:rsidRDefault="00836CD9">
      <w:r>
        <w:rPr>
          <w:b/>
        </w:rPr>
        <w:t>Main Text</w:t>
      </w:r>
      <w:r>
        <w:t xml:space="preserve"> – </w:t>
      </w:r>
    </w:p>
    <w:p w14:paraId="0778CDB4" w14:textId="20757974" w:rsidR="00D460EF" w:rsidRDefault="00836CD9">
      <w:r w:rsidRPr="00B235AE">
        <w:t>Our approach to helping our clients all depends on our hardworking team. We have multiple advisors to help you find purpose for your wealth, regardless of how old you are. By</w:t>
      </w:r>
      <w:r>
        <w:t xml:space="preserve"> doing this, we’re able to provide you with a holistic experience, where each advisor </w:t>
      </w:r>
      <w:proofErr w:type="gramStart"/>
      <w:r>
        <w:t>is able to</w:t>
      </w:r>
      <w:proofErr w:type="gramEnd"/>
      <w:r>
        <w:t xml:space="preserve"> contribute based on their specialized skill set.</w:t>
      </w:r>
    </w:p>
    <w:p w14:paraId="40782F62" w14:textId="55C11268" w:rsidR="00D460EF" w:rsidRDefault="00836CD9">
      <w:r>
        <w:t>We want nothing more than to help you achieve your financial goals.</w:t>
      </w:r>
      <w:r w:rsidR="008C34D7">
        <w:t xml:space="preserve"> Our </w:t>
      </w:r>
      <w:r>
        <w:t>reward is in the success and the confidence you get when you feel comfortable with your monetary stability – we understand!</w:t>
      </w:r>
    </w:p>
    <w:p w14:paraId="5DBE96E5" w14:textId="77777777" w:rsidR="00D460EF" w:rsidRDefault="00D460EF"/>
    <w:p w14:paraId="73AFB64A" w14:textId="77777777" w:rsidR="00D460EF" w:rsidRDefault="00836CD9">
      <w:r>
        <w:rPr>
          <w:b/>
        </w:rPr>
        <w:t>Client-Centered</w:t>
      </w:r>
      <w:r>
        <w:t xml:space="preserve"> – </w:t>
      </w:r>
    </w:p>
    <w:p w14:paraId="36F132B0" w14:textId="77777777" w:rsidR="00D460EF" w:rsidRDefault="00836CD9">
      <w:r>
        <w:t>With Flagship Wealth, you can invest in your peace of mind. We’ll learn your needs and concerns, and then develop a unique plan tailored just for your goals and risk tolerance.</w:t>
      </w:r>
    </w:p>
    <w:p w14:paraId="5E3262E0" w14:textId="77777777" w:rsidR="00D460EF" w:rsidRDefault="00D460EF"/>
    <w:p w14:paraId="4E081C84" w14:textId="77777777" w:rsidR="00D460EF" w:rsidRDefault="00D460EF"/>
    <w:p w14:paraId="283AD86F" w14:textId="77777777" w:rsidR="00D460EF" w:rsidRDefault="00836CD9">
      <w:pPr>
        <w:rPr>
          <w:b/>
          <w:sz w:val="30"/>
          <w:szCs w:val="30"/>
        </w:rPr>
      </w:pPr>
      <w:r>
        <w:rPr>
          <w:b/>
          <w:sz w:val="30"/>
          <w:szCs w:val="30"/>
        </w:rPr>
        <w:t>Page 4-Product &amp; Services</w:t>
      </w:r>
    </w:p>
    <w:p w14:paraId="748DE40D" w14:textId="77777777" w:rsidR="00D460EF" w:rsidRDefault="00D460EF"/>
    <w:p w14:paraId="0272BCBD" w14:textId="77777777" w:rsidR="00D460EF" w:rsidRDefault="00836CD9">
      <w:r>
        <w:rPr>
          <w:b/>
        </w:rPr>
        <w:t>How We Work</w:t>
      </w:r>
      <w:r>
        <w:t xml:space="preserve"> – </w:t>
      </w:r>
    </w:p>
    <w:p w14:paraId="06BF5570" w14:textId="77777777" w:rsidR="00D460EF" w:rsidRDefault="00836CD9">
      <w:r>
        <w:t xml:space="preserve">Life can throw many curveballs, so it’s important to be prepared for any situation. That’s why we implement sophisticated planning software to construct living financial plans that are easily adjustable as our clients’ lives and needs evolve. </w:t>
      </w:r>
    </w:p>
    <w:p w14:paraId="753D54B2" w14:textId="77777777" w:rsidR="00D460EF" w:rsidRDefault="00836CD9">
      <w:r>
        <w:t xml:space="preserve"> Planning longevity in your retirement can be unnerving, but with us, you don’t have to do it alone. Please take the time to explore our website and the wealth of information that we can offer you.</w:t>
      </w:r>
    </w:p>
    <w:p w14:paraId="4CE72B89" w14:textId="77777777" w:rsidR="00D460EF" w:rsidRDefault="00D460EF"/>
    <w:p w14:paraId="5B7E13A4" w14:textId="77777777" w:rsidR="00D460EF" w:rsidRDefault="00D460EF"/>
    <w:p w14:paraId="0EC45180" w14:textId="0526E533" w:rsidR="00D460EF" w:rsidRPr="005E5524" w:rsidRDefault="00836CD9">
      <w:pPr>
        <w:rPr>
          <w:b/>
          <w:color w:val="FF0000"/>
          <w:sz w:val="30"/>
          <w:szCs w:val="30"/>
          <w:u w:val="single"/>
        </w:rPr>
      </w:pPr>
      <w:r>
        <w:rPr>
          <w:b/>
          <w:sz w:val="30"/>
          <w:szCs w:val="30"/>
        </w:rPr>
        <w:t>Page 5</w:t>
      </w:r>
      <w:r w:rsidR="00F25627">
        <w:rPr>
          <w:b/>
          <w:sz w:val="30"/>
          <w:szCs w:val="30"/>
        </w:rPr>
        <w:t xml:space="preserve"> </w:t>
      </w:r>
      <w:r>
        <w:rPr>
          <w:b/>
          <w:sz w:val="30"/>
          <w:szCs w:val="30"/>
        </w:rPr>
        <w:t>-</w:t>
      </w:r>
      <w:r w:rsidR="00F25627">
        <w:rPr>
          <w:b/>
          <w:sz w:val="30"/>
          <w:szCs w:val="30"/>
        </w:rPr>
        <w:t xml:space="preserve"> </w:t>
      </w:r>
      <w:r>
        <w:rPr>
          <w:b/>
          <w:sz w:val="30"/>
          <w:szCs w:val="30"/>
        </w:rPr>
        <w:t xml:space="preserve">Why Choose </w:t>
      </w:r>
      <w:r w:rsidR="00F25627">
        <w:rPr>
          <w:b/>
          <w:sz w:val="30"/>
          <w:szCs w:val="30"/>
        </w:rPr>
        <w:t>Flagship Wealth Partners?</w:t>
      </w:r>
    </w:p>
    <w:p w14:paraId="1C774397" w14:textId="77777777" w:rsidR="00D460EF" w:rsidRDefault="00D460EF"/>
    <w:p w14:paraId="21EBB109" w14:textId="56DBD63A" w:rsidR="005E5524" w:rsidRPr="00F25627" w:rsidRDefault="005E5524" w:rsidP="005E5524">
      <w:pPr>
        <w:rPr>
          <w:b/>
        </w:rPr>
      </w:pPr>
      <w:r w:rsidRPr="00E95841">
        <w:rPr>
          <w:b/>
          <w:bCs/>
        </w:rPr>
        <w:t xml:space="preserve">Independence: </w:t>
      </w:r>
    </w:p>
    <w:p w14:paraId="69F3625C" w14:textId="77777777" w:rsidR="005E5524" w:rsidRDefault="005E5524" w:rsidP="005E5524"/>
    <w:p w14:paraId="39115730" w14:textId="77777777" w:rsidR="005E5524" w:rsidRPr="001C2A0E" w:rsidRDefault="005E5524" w:rsidP="005E5524">
      <w:pPr>
        <w:rPr>
          <w:color w:val="FF0000"/>
        </w:rPr>
      </w:pPr>
      <w:r>
        <w:t xml:space="preserve">We are independent financial advisors with LPL – the largest independent broker/dealer in the nation*. </w:t>
      </w:r>
      <w:r w:rsidRPr="00A92435">
        <w:rPr>
          <w:color w:val="000000" w:themeColor="text1"/>
        </w:rPr>
        <w:t xml:space="preserve">Flagship </w:t>
      </w:r>
      <w:r>
        <w:rPr>
          <w:color w:val="000000" w:themeColor="text1"/>
        </w:rPr>
        <w:t>W</w:t>
      </w:r>
      <w:r w:rsidRPr="00A92435">
        <w:rPr>
          <w:color w:val="000000" w:themeColor="text1"/>
        </w:rPr>
        <w:t xml:space="preserve">ealth’s independent nature means our firm has no proprietary products. </w:t>
      </w:r>
      <w:r>
        <w:rPr>
          <w:color w:val="000000" w:themeColor="text1"/>
        </w:rPr>
        <w:t>Thus, t</w:t>
      </w:r>
      <w:r w:rsidRPr="00A92435">
        <w:rPr>
          <w:color w:val="000000" w:themeColor="text1"/>
        </w:rPr>
        <w:t>here is no</w:t>
      </w:r>
      <w:r>
        <w:rPr>
          <w:color w:val="000000" w:themeColor="text1"/>
        </w:rPr>
        <w:t xml:space="preserve"> outside</w:t>
      </w:r>
      <w:r w:rsidRPr="00A92435">
        <w:rPr>
          <w:color w:val="000000" w:themeColor="text1"/>
        </w:rPr>
        <w:t xml:space="preserve"> incentive to choose certain products over others. Products and investment choices are chosen on merit alone</w:t>
      </w:r>
      <w:r>
        <w:rPr>
          <w:color w:val="000000" w:themeColor="text1"/>
        </w:rPr>
        <w:t xml:space="preserve"> for our clients. </w:t>
      </w:r>
    </w:p>
    <w:p w14:paraId="694A9843" w14:textId="77777777" w:rsidR="005E5524" w:rsidRDefault="005E5524" w:rsidP="005E5524"/>
    <w:p w14:paraId="6DC03BA5" w14:textId="77777777" w:rsidR="005E5524" w:rsidRPr="00664DA9" w:rsidRDefault="005E5524" w:rsidP="005E5524">
      <w:pPr>
        <w:rPr>
          <w:b/>
          <w:bCs/>
        </w:rPr>
      </w:pPr>
      <w:r w:rsidRPr="00664DA9">
        <w:rPr>
          <w:b/>
          <w:bCs/>
        </w:rPr>
        <w:t xml:space="preserve">Knowledge and Expertise: </w:t>
      </w:r>
    </w:p>
    <w:p w14:paraId="02BD2C12" w14:textId="77777777" w:rsidR="005E5524" w:rsidRDefault="005E5524" w:rsidP="005E5524"/>
    <w:p w14:paraId="5C150D67" w14:textId="6496A757" w:rsidR="005E5524" w:rsidRPr="00F25627" w:rsidRDefault="005E5524" w:rsidP="005E5524">
      <w:pPr>
        <w:rPr>
          <w:color w:val="FF0000"/>
        </w:rPr>
      </w:pPr>
      <w:r w:rsidRPr="00F25627">
        <w:t>The experience of our team and our personalized, hands-on service is unmatched.</w:t>
      </w:r>
      <w:r w:rsidR="00F25627" w:rsidRPr="00F25627">
        <w:t xml:space="preserve"> </w:t>
      </w:r>
      <w:r w:rsidRPr="00F25627">
        <w:t>Sev</w:t>
      </w:r>
      <w:r w:rsidRPr="000A137B">
        <w:rPr>
          <w:color w:val="000000" w:themeColor="text1"/>
        </w:rPr>
        <w:t xml:space="preserve">eral advisors at Flagship Wealth hold professional designations. Our team consists of a CERTIFIED </w:t>
      </w:r>
      <w:r w:rsidRPr="000A137B">
        <w:rPr>
          <w:color w:val="000000" w:themeColor="text1"/>
        </w:rPr>
        <w:lastRenderedPageBreak/>
        <w:t>FINANCIAL PLANNER©</w:t>
      </w:r>
      <w:r>
        <w:rPr>
          <w:color w:val="000000" w:themeColor="text1"/>
        </w:rPr>
        <w:t xml:space="preserve"> and multiple MBAs. </w:t>
      </w:r>
      <w:r w:rsidRPr="000A137B">
        <w:rPr>
          <w:color w:val="000000" w:themeColor="text1"/>
        </w:rPr>
        <w:t xml:space="preserve">Collectively, our advisors have over 75 years of experience helping clients. </w:t>
      </w:r>
      <w:r>
        <w:rPr>
          <w:color w:val="000000" w:themeColor="text1"/>
        </w:rPr>
        <w:t>In addition, o</w:t>
      </w:r>
      <w:r w:rsidRPr="000A137B">
        <w:rPr>
          <w:color w:val="000000" w:themeColor="text1"/>
        </w:rPr>
        <w:t xml:space="preserve">ur team completes continuing education programs annually for </w:t>
      </w:r>
      <w:r>
        <w:rPr>
          <w:color w:val="000000" w:themeColor="text1"/>
        </w:rPr>
        <w:t>our</w:t>
      </w:r>
      <w:r w:rsidRPr="000A137B">
        <w:rPr>
          <w:color w:val="000000" w:themeColor="text1"/>
        </w:rPr>
        <w:t xml:space="preserve"> financial advisors to ensure they fully understand the latest available investment strategies and financial strategies. </w:t>
      </w:r>
    </w:p>
    <w:p w14:paraId="2EB01404" w14:textId="77777777" w:rsidR="005E5524" w:rsidRDefault="005E5524" w:rsidP="005E5524"/>
    <w:p w14:paraId="33FCB100" w14:textId="77777777" w:rsidR="005E5524" w:rsidRPr="005B496F" w:rsidRDefault="005E5524" w:rsidP="005E5524">
      <w:pPr>
        <w:rPr>
          <w:b/>
          <w:bCs/>
        </w:rPr>
      </w:pPr>
      <w:r w:rsidRPr="005B496F">
        <w:rPr>
          <w:b/>
          <w:bCs/>
        </w:rPr>
        <w:t xml:space="preserve">Comprehensive Financial Planning: </w:t>
      </w:r>
    </w:p>
    <w:p w14:paraId="001F14C9" w14:textId="77777777" w:rsidR="005E5524" w:rsidRDefault="005E5524" w:rsidP="005E5524"/>
    <w:p w14:paraId="436D16F2" w14:textId="77777777" w:rsidR="005E5524" w:rsidRDefault="005E5524" w:rsidP="005E5524">
      <w:pPr>
        <w:rPr>
          <w:color w:val="000000" w:themeColor="text1"/>
        </w:rPr>
      </w:pPr>
      <w:r w:rsidRPr="00A92435">
        <w:rPr>
          <w:color w:val="000000" w:themeColor="text1"/>
        </w:rPr>
        <w:t xml:space="preserve">Flagship Wealth takes a team approach to financial planning. We strive to assist our clients in all areas of personal finance, including investment planning, retirement planning, insurance planning, tax planning, and estate planning. Our team leverages our combined skills and experience to identify any blind spots in our clients’ plans and address them before issues arise. </w:t>
      </w:r>
    </w:p>
    <w:p w14:paraId="4B161709" w14:textId="77777777" w:rsidR="005E5524" w:rsidRDefault="005E5524" w:rsidP="005E5524">
      <w:pPr>
        <w:rPr>
          <w:color w:val="000000" w:themeColor="text1"/>
        </w:rPr>
      </w:pPr>
      <w:r>
        <w:rPr>
          <w:color w:val="000000" w:themeColor="text1"/>
        </w:rPr>
        <w:t xml:space="preserve">  </w:t>
      </w:r>
    </w:p>
    <w:p w14:paraId="297E8352" w14:textId="77777777" w:rsidR="005E5524" w:rsidRDefault="005E5524" w:rsidP="005E5524">
      <w:pPr>
        <w:rPr>
          <w:color w:val="000000" w:themeColor="text1"/>
        </w:rPr>
      </w:pPr>
      <w:r>
        <w:rPr>
          <w:color w:val="000000" w:themeColor="text1"/>
        </w:rPr>
        <w:t xml:space="preserve">  For related client needs outside of our purview, we consult our trusted network of attorneys and CPAs. </w:t>
      </w:r>
    </w:p>
    <w:p w14:paraId="7580AC77" w14:textId="77777777" w:rsidR="005E5524" w:rsidRDefault="005E5524" w:rsidP="005E5524">
      <w:pPr>
        <w:rPr>
          <w:color w:val="000000" w:themeColor="text1"/>
        </w:rPr>
      </w:pPr>
    </w:p>
    <w:p w14:paraId="64653C9A" w14:textId="77777777" w:rsidR="005E5524" w:rsidRPr="00327000" w:rsidRDefault="005E5524" w:rsidP="005E5524">
      <w:pPr>
        <w:rPr>
          <w:b/>
          <w:bCs/>
          <w:color w:val="000000" w:themeColor="text1"/>
        </w:rPr>
      </w:pPr>
      <w:r w:rsidRPr="00327000">
        <w:rPr>
          <w:b/>
          <w:bCs/>
          <w:color w:val="000000" w:themeColor="text1"/>
        </w:rPr>
        <w:t xml:space="preserve">Outstanding Personal Service: </w:t>
      </w:r>
    </w:p>
    <w:p w14:paraId="1AD2C507" w14:textId="77777777" w:rsidR="005E5524" w:rsidRDefault="005E5524" w:rsidP="005E5524">
      <w:pPr>
        <w:rPr>
          <w:color w:val="000000" w:themeColor="text1"/>
        </w:rPr>
      </w:pPr>
    </w:p>
    <w:p w14:paraId="22DD524B" w14:textId="77777777" w:rsidR="005E5524" w:rsidRDefault="005E5524" w:rsidP="005E5524">
      <w:pPr>
        <w:rPr>
          <w:color w:val="000000" w:themeColor="text1"/>
        </w:rPr>
      </w:pPr>
      <w:r>
        <w:rPr>
          <w:color w:val="000000" w:themeColor="text1"/>
        </w:rPr>
        <w:t xml:space="preserve">Flagship Wealth prides itself on offering highly personalized services for our clients, such as </w:t>
      </w:r>
    </w:p>
    <w:p w14:paraId="1FAADC4B" w14:textId="77777777" w:rsidR="005E5524" w:rsidRPr="005F2785" w:rsidRDefault="005E5524" w:rsidP="005E5524">
      <w:pPr>
        <w:rPr>
          <w:color w:val="FF0000"/>
        </w:rPr>
      </w:pPr>
      <w:r>
        <w:rPr>
          <w:color w:val="000000" w:themeColor="text1"/>
        </w:rPr>
        <w:t>in-office Medallion Signature Guarantees and Notary Public Services.  We take considerable time upfront to fully understand our clients’ needs, goals, values, and risk tolerances before we make any recommendations. That being said, situations change and plans often require adjustments to stay in line. Our clients know we pride ourselves on our quick response time and quality service</w:t>
      </w:r>
      <w:r w:rsidRPr="00F25627">
        <w:t xml:space="preserve">. Let’s get together and talk about your options on how you can build a comfortable future. </w:t>
      </w:r>
    </w:p>
    <w:p w14:paraId="28B153C4" w14:textId="77777777" w:rsidR="001B1A8F" w:rsidRDefault="001B1A8F">
      <w:pPr>
        <w:rPr>
          <w:b/>
          <w:sz w:val="30"/>
          <w:szCs w:val="30"/>
        </w:rPr>
      </w:pPr>
    </w:p>
    <w:p w14:paraId="013A7ABE" w14:textId="77777777" w:rsidR="00D460EF" w:rsidRDefault="00D460EF">
      <w:pPr>
        <w:rPr>
          <w:b/>
          <w:sz w:val="30"/>
          <w:szCs w:val="30"/>
        </w:rPr>
      </w:pPr>
    </w:p>
    <w:p w14:paraId="3B838039" w14:textId="77777777" w:rsidR="00D460EF" w:rsidRDefault="00836CD9">
      <w:pPr>
        <w:rPr>
          <w:b/>
          <w:sz w:val="30"/>
          <w:szCs w:val="30"/>
        </w:rPr>
      </w:pPr>
      <w:r>
        <w:rPr>
          <w:b/>
          <w:sz w:val="30"/>
          <w:szCs w:val="30"/>
        </w:rPr>
        <w:t>Page 6-Grace Boudreaux</w:t>
      </w:r>
    </w:p>
    <w:p w14:paraId="7ACB4CB6" w14:textId="77777777" w:rsidR="001B1A8F" w:rsidRDefault="001B1A8F" w:rsidP="001B1A8F">
      <w:pPr>
        <w:shd w:val="clear" w:color="auto" w:fill="FFFFFF"/>
        <w:spacing w:line="240" w:lineRule="auto"/>
        <w:rPr>
          <w:rFonts w:ascii="Times" w:eastAsia="Times New Roman" w:hAnsi="Times" w:cs="Calibri"/>
          <w:color w:val="777777"/>
          <w:sz w:val="24"/>
          <w:szCs w:val="24"/>
          <w:lang w:val="en-US"/>
        </w:rPr>
      </w:pPr>
    </w:p>
    <w:p w14:paraId="30EF3DF0" w14:textId="24DED783" w:rsidR="001B1A8F" w:rsidRDefault="001B1A8F" w:rsidP="001B1A8F">
      <w:pPr>
        <w:shd w:val="clear" w:color="auto" w:fill="FFFFFF"/>
        <w:spacing w:line="240" w:lineRule="auto"/>
        <w:rPr>
          <w:rFonts w:eastAsia="Times New Roman"/>
          <w:lang w:val="en-US"/>
        </w:rPr>
      </w:pPr>
      <w:r w:rsidRPr="00E22259">
        <w:rPr>
          <w:rFonts w:eastAsia="Times New Roman"/>
          <w:lang w:val="en-US"/>
        </w:rPr>
        <w:t>Grace has over 29 years of financial services and 16 years of management experience.  Prior to joining DL Wealth Management, now known as Flagship Wealth Partners in 2006, she worked as a Finance Administrative Assistant in the Malpractice Insurance industry and an Administrative Assistant in the Accounting industry for several years.  </w:t>
      </w:r>
    </w:p>
    <w:p w14:paraId="13FE7F5B" w14:textId="77777777" w:rsidR="00E22259" w:rsidRPr="00E22259" w:rsidRDefault="00E22259" w:rsidP="001B1A8F">
      <w:pPr>
        <w:shd w:val="clear" w:color="auto" w:fill="FFFFFF"/>
        <w:spacing w:line="240" w:lineRule="auto"/>
        <w:rPr>
          <w:rFonts w:eastAsia="Times New Roman"/>
          <w:lang w:val="en-US"/>
        </w:rPr>
      </w:pPr>
    </w:p>
    <w:p w14:paraId="6527DA8E" w14:textId="25687378" w:rsidR="001B1A8F" w:rsidRDefault="001B1A8F" w:rsidP="001B1A8F">
      <w:pPr>
        <w:shd w:val="clear" w:color="auto" w:fill="FFFFFF"/>
        <w:spacing w:line="240" w:lineRule="auto"/>
        <w:rPr>
          <w:rFonts w:eastAsia="Times New Roman"/>
          <w:lang w:val="en-US"/>
        </w:rPr>
      </w:pPr>
      <w:r w:rsidRPr="00E22259">
        <w:rPr>
          <w:rFonts w:eastAsia="Times New Roman"/>
          <w:lang w:val="en-US"/>
        </w:rPr>
        <w:t xml:space="preserve">Grace attended Nicholls State University and completed her Business Management major, with a minor in marketing at University of Phoenix.  She has also completed </w:t>
      </w:r>
      <w:proofErr w:type="spellStart"/>
      <w:r w:rsidRPr="00E22259">
        <w:rPr>
          <w:rFonts w:eastAsia="Times New Roman"/>
          <w:lang w:val="en-US"/>
        </w:rPr>
        <w:t>AdminU</w:t>
      </w:r>
      <w:proofErr w:type="spellEnd"/>
      <w:r w:rsidRPr="00E22259">
        <w:rPr>
          <w:rFonts w:eastAsia="Times New Roman"/>
          <w:lang w:val="en-US"/>
        </w:rPr>
        <w:t>, a state-of-the-art program offered through LPL Financial.</w:t>
      </w:r>
    </w:p>
    <w:p w14:paraId="332278EB" w14:textId="77777777" w:rsidR="00E22259" w:rsidRPr="00E22259" w:rsidRDefault="00E22259" w:rsidP="001B1A8F">
      <w:pPr>
        <w:shd w:val="clear" w:color="auto" w:fill="FFFFFF"/>
        <w:spacing w:line="240" w:lineRule="auto"/>
        <w:rPr>
          <w:rFonts w:eastAsia="Times New Roman"/>
          <w:lang w:val="en-US"/>
        </w:rPr>
      </w:pPr>
    </w:p>
    <w:p w14:paraId="44F86688" w14:textId="77777777" w:rsidR="001B1A8F" w:rsidRPr="00E22259" w:rsidRDefault="001B1A8F" w:rsidP="001B1A8F">
      <w:pPr>
        <w:shd w:val="clear" w:color="auto" w:fill="FFFFFF"/>
        <w:spacing w:line="240" w:lineRule="auto"/>
        <w:rPr>
          <w:rFonts w:eastAsia="Times New Roman"/>
          <w:lang w:val="en-US"/>
        </w:rPr>
      </w:pPr>
      <w:r w:rsidRPr="00E22259">
        <w:rPr>
          <w:rFonts w:eastAsia="Times New Roman"/>
          <w:lang w:val="en-US"/>
        </w:rPr>
        <w:t>Grace has always been intrigued with finance and investments, and her passion is evident in her ability to put the client first.  She helps the office run smoothly and maintains the high level of service we provide for our clients.  Her responsibilities include all aspects of office management and administration, branch compliance, new accounts, public relations and marketing.  She understands the importance of teamwork, quality service, and confidentiality.  Grace is a Terrebonne Parish native and in her free time she enjoys spending time with her family, reading, long nature walks and traveling.</w:t>
      </w:r>
    </w:p>
    <w:p w14:paraId="66AB968B" w14:textId="77777777" w:rsidR="001B1A8F" w:rsidRPr="001B1A8F" w:rsidRDefault="001B1A8F">
      <w:pPr>
        <w:rPr>
          <w:strike/>
        </w:rPr>
      </w:pPr>
    </w:p>
    <w:p w14:paraId="134993E7" w14:textId="77777777" w:rsidR="00D460EF" w:rsidRDefault="00836CD9">
      <w:r>
        <w:lastRenderedPageBreak/>
        <w:br/>
        <w:t>Phone: (985) 853-2100</w:t>
      </w:r>
    </w:p>
    <w:p w14:paraId="4B1453BF" w14:textId="437D3F62" w:rsidR="00D460EF" w:rsidRPr="00562A13" w:rsidRDefault="00836CD9">
      <w:r>
        <w:t>Fax: (985) 853-2211</w:t>
      </w:r>
    </w:p>
    <w:p w14:paraId="4B2C2A4E" w14:textId="77777777" w:rsidR="001B1A8F" w:rsidRDefault="001B1A8F">
      <w:pPr>
        <w:rPr>
          <w:b/>
          <w:sz w:val="30"/>
          <w:szCs w:val="30"/>
        </w:rPr>
      </w:pPr>
    </w:p>
    <w:p w14:paraId="65DDB641" w14:textId="32AA5283" w:rsidR="00D460EF" w:rsidRDefault="00836CD9">
      <w:pPr>
        <w:rPr>
          <w:b/>
          <w:sz w:val="30"/>
          <w:szCs w:val="30"/>
        </w:rPr>
      </w:pPr>
      <w:r>
        <w:rPr>
          <w:b/>
          <w:sz w:val="30"/>
          <w:szCs w:val="30"/>
        </w:rPr>
        <w:t>Page 7-Mary Lee</w:t>
      </w:r>
    </w:p>
    <w:p w14:paraId="05A5BCB9" w14:textId="77777777" w:rsidR="00D460EF" w:rsidRDefault="00D460EF">
      <w:pPr>
        <w:rPr>
          <w:b/>
          <w:sz w:val="30"/>
          <w:szCs w:val="30"/>
        </w:rPr>
      </w:pPr>
    </w:p>
    <w:p w14:paraId="4245C845" w14:textId="77777777" w:rsidR="00D460EF" w:rsidRDefault="00836CD9">
      <w:r>
        <w:t>Mary Lee has been working with Flagship Wealth Partners since 2013. She joined the team with over fifteen years of experience in the finance industry, and she specializes in customer service. Her number one goal is always to help clients achieve their financial goals.</w:t>
      </w:r>
    </w:p>
    <w:p w14:paraId="0A20C85A" w14:textId="77777777" w:rsidR="00D460EF" w:rsidRDefault="00D460EF"/>
    <w:p w14:paraId="26B2CA89" w14:textId="4071F6D4" w:rsidR="00D460EF" w:rsidRDefault="00836CD9">
      <w:r>
        <w:t xml:space="preserve">Mary is a </w:t>
      </w:r>
      <w:r w:rsidR="00D97EDC">
        <w:t>Theriot native</w:t>
      </w:r>
      <w:r w:rsidR="001F3A78">
        <w:t xml:space="preserve"> </w:t>
      </w:r>
      <w:r>
        <w:t xml:space="preserve">and attended Nicholls University. She also graduated from </w:t>
      </w:r>
      <w:proofErr w:type="spellStart"/>
      <w:r>
        <w:t>Vandebilt</w:t>
      </w:r>
      <w:proofErr w:type="spellEnd"/>
      <w:r>
        <w:t xml:space="preserve"> Catholic High School. Prior to working at Flagship Wealth, she worked in banking for more than five years. </w:t>
      </w:r>
    </w:p>
    <w:p w14:paraId="3410B932" w14:textId="77777777" w:rsidR="00D460EF" w:rsidRDefault="00D460EF"/>
    <w:p w14:paraId="009D7B53" w14:textId="77777777" w:rsidR="00D460EF" w:rsidRDefault="00836CD9">
      <w:r>
        <w:t>Mary and her husband, Jesse, currently live in Houma. Together they have two children: Ashley and Emma.</w:t>
      </w:r>
    </w:p>
    <w:p w14:paraId="3490CF8F" w14:textId="77777777" w:rsidR="00D460EF" w:rsidRDefault="00D460EF"/>
    <w:p w14:paraId="32776177" w14:textId="77777777" w:rsidR="00D460EF" w:rsidRDefault="00836CD9">
      <w:r>
        <w:t>Email: mary.lee@lpl.com</w:t>
      </w:r>
    </w:p>
    <w:p w14:paraId="28E2E045" w14:textId="77777777" w:rsidR="00D460EF" w:rsidRDefault="00836CD9">
      <w:r>
        <w:t>Phone: (985) 853-2100</w:t>
      </w:r>
    </w:p>
    <w:p w14:paraId="22C28495" w14:textId="77777777" w:rsidR="00D460EF" w:rsidRDefault="00836CD9">
      <w:r>
        <w:t>Fax: (985) 853-2211</w:t>
      </w:r>
    </w:p>
    <w:p w14:paraId="1B650B3B" w14:textId="77777777" w:rsidR="00D460EF" w:rsidRDefault="00D460EF">
      <w:pPr>
        <w:rPr>
          <w:b/>
          <w:sz w:val="30"/>
          <w:szCs w:val="30"/>
        </w:rPr>
      </w:pPr>
    </w:p>
    <w:p w14:paraId="0E6C9005" w14:textId="77777777" w:rsidR="00D460EF" w:rsidRDefault="00836CD9">
      <w:pPr>
        <w:rPr>
          <w:b/>
          <w:sz w:val="30"/>
          <w:szCs w:val="30"/>
        </w:rPr>
      </w:pPr>
      <w:r>
        <w:rPr>
          <w:b/>
          <w:sz w:val="30"/>
          <w:szCs w:val="30"/>
        </w:rPr>
        <w:t>Page 8-John Dupont</w:t>
      </w:r>
    </w:p>
    <w:p w14:paraId="75DDC6C6" w14:textId="77777777" w:rsidR="00D460EF" w:rsidRDefault="00836CD9">
      <w:pPr>
        <w:spacing w:before="220" w:after="220" w:line="240" w:lineRule="auto"/>
      </w:pPr>
      <w:r>
        <w:t>John Dupont has been a managing partner of Flagship Wealth Partners and an LPL Financial Advisor since 2006. He has worked in the finance industry since 1995, and he specializes in financial planning and wealth management. Prior to coming to LPL Financial, John was a financial advisor for 10 years with Hibernia Investment and Capital One Investments, and he spent 2 years with Sterne, Agee and Leach.</w:t>
      </w:r>
    </w:p>
    <w:p w14:paraId="581F8FE7" w14:textId="77777777" w:rsidR="00D460EF" w:rsidRDefault="00836CD9">
      <w:pPr>
        <w:spacing w:before="220" w:after="220" w:line="240" w:lineRule="auto"/>
      </w:pPr>
      <w:r>
        <w:t>John is a member of 2018 LPL’s Director’s Club, and this distinction is based on annual production among LPL Advisors only and awarded to less than 20% of the firm’s 16,000 advisors nationwide. He is a graduate of University of Southwestern Louisiana, with a Bachelor of Science in Business Administration and he was a graduate of E.D. White Catholic High School.</w:t>
      </w:r>
    </w:p>
    <w:p w14:paraId="4DE07DCA" w14:textId="77777777" w:rsidR="00D460EF" w:rsidRDefault="00836CD9">
      <w:pPr>
        <w:spacing w:before="220" w:after="220" w:line="240" w:lineRule="auto"/>
      </w:pPr>
      <w:r>
        <w:t>He is a member of Thibodaux Rotary Club, Houma-Terrebonne Chamber of Commerce, and Ellendale Country Club. John and his wife, Lucy, currently live in Houma and have two children: William and Adele.</w:t>
      </w:r>
    </w:p>
    <w:p w14:paraId="2DA9C847" w14:textId="5664C0E5" w:rsidR="001B1A8F" w:rsidRPr="00562A13" w:rsidRDefault="00836CD9" w:rsidP="00562A13">
      <w:pPr>
        <w:spacing w:before="220" w:after="220" w:line="240" w:lineRule="auto"/>
      </w:pPr>
      <w:r>
        <w:t>Email: john.dupont@lpl.com</w:t>
      </w:r>
      <w:r>
        <w:br/>
        <w:t>Phone: (985) 853-2100</w:t>
      </w:r>
      <w:r>
        <w:br/>
        <w:t>Fax: (985) 853-2211</w:t>
      </w:r>
    </w:p>
    <w:p w14:paraId="59BE8EB2" w14:textId="77777777" w:rsidR="001B1A8F" w:rsidRDefault="001B1A8F">
      <w:pPr>
        <w:rPr>
          <w:b/>
          <w:sz w:val="30"/>
          <w:szCs w:val="30"/>
        </w:rPr>
      </w:pPr>
    </w:p>
    <w:p w14:paraId="7C5534CD" w14:textId="77777777" w:rsidR="00D460EF" w:rsidRDefault="00836CD9">
      <w:pPr>
        <w:rPr>
          <w:b/>
          <w:sz w:val="30"/>
          <w:szCs w:val="30"/>
        </w:rPr>
      </w:pPr>
      <w:r>
        <w:rPr>
          <w:b/>
          <w:sz w:val="30"/>
          <w:szCs w:val="30"/>
        </w:rPr>
        <w:t>Page 9-Trent Brady</w:t>
      </w:r>
    </w:p>
    <w:p w14:paraId="6BD7A4D7" w14:textId="77777777" w:rsidR="00D460EF" w:rsidRDefault="00D460EF">
      <w:pPr>
        <w:rPr>
          <w:b/>
          <w:sz w:val="30"/>
          <w:szCs w:val="30"/>
        </w:rPr>
      </w:pPr>
    </w:p>
    <w:p w14:paraId="4ADBBC6C" w14:textId="296A0FEE" w:rsidR="00D460EF" w:rsidRDefault="00836CD9">
      <w:r>
        <w:t>Trent joined Flagship Wealth Partners as an LPL Financial Advisor in 2021. He graduated Summa Cum Laude</w:t>
      </w:r>
      <w:r w:rsidR="008C34D7">
        <w:t xml:space="preserve"> from</w:t>
      </w:r>
      <w:r>
        <w:t xml:space="preserve"> Nicholls State University in 2019, where he earned degrees in finance and in accounting. More recently, he earned his MBA from Loyola University of New Orleans. </w:t>
      </w:r>
    </w:p>
    <w:p w14:paraId="6AD85FDC" w14:textId="77777777" w:rsidR="00D460EF" w:rsidRDefault="00D460EF"/>
    <w:p w14:paraId="09E278F4" w14:textId="4A51D6E3" w:rsidR="00D460EF" w:rsidRDefault="00836CD9">
      <w:r>
        <w:t>Prior to working with Flagship Wealth Partners, Trent completed several internships for</w:t>
      </w:r>
      <w:r w:rsidR="008C34D7">
        <w:t xml:space="preserve"> prominent local </w:t>
      </w:r>
      <w:r>
        <w:t>financial</w:t>
      </w:r>
      <w:r w:rsidR="008C34D7">
        <w:t xml:space="preserve"> </w:t>
      </w:r>
      <w:r w:rsidR="00E22259">
        <w:t xml:space="preserve">firms </w:t>
      </w:r>
      <w:r>
        <w:t xml:space="preserve">including DL Wealth Management, </w:t>
      </w:r>
      <w:proofErr w:type="spellStart"/>
      <w:r>
        <w:t>Callais</w:t>
      </w:r>
      <w:proofErr w:type="spellEnd"/>
      <w:r>
        <w:t xml:space="preserve"> Capital Management, and Morgan Stanley. </w:t>
      </w:r>
      <w:r w:rsidRPr="00E22259">
        <w:t>A family-oriented man</w:t>
      </w:r>
      <w:r>
        <w:t>, Trent’s aim is to help families achieve their financial goals and attain financial security. He assists in helping people gain an understanding of their situation,</w:t>
      </w:r>
      <w:r w:rsidR="00E22259">
        <w:t xml:space="preserve"> listening to</w:t>
      </w:r>
      <w:r>
        <w:t xml:space="preserve"> </w:t>
      </w:r>
      <w:r w:rsidRPr="00E22259">
        <w:t>their reservations</w:t>
      </w:r>
      <w:r>
        <w:t>, and</w:t>
      </w:r>
      <w:r w:rsidR="00E22259">
        <w:t xml:space="preserve"> learning</w:t>
      </w:r>
      <w:r>
        <w:t xml:space="preserve"> what they want to work towards before coming up with a financial plan.</w:t>
      </w:r>
    </w:p>
    <w:p w14:paraId="5046F032" w14:textId="77777777" w:rsidR="00D460EF" w:rsidRDefault="00D460EF"/>
    <w:p w14:paraId="4C7999E9" w14:textId="28D496B1" w:rsidR="00D460EF" w:rsidRDefault="00836CD9">
      <w:r>
        <w:t xml:space="preserve">Trent is a Houma native and a graduate of </w:t>
      </w:r>
      <w:proofErr w:type="spellStart"/>
      <w:r>
        <w:t>Vandebilt</w:t>
      </w:r>
      <w:proofErr w:type="spellEnd"/>
      <w:r>
        <w:t xml:space="preserve"> Catholic High School. He was introduced to the field of financial advising as an intern in college. In his free time, he enjoys golf, hunting, fishing, and spending time with his family.</w:t>
      </w:r>
    </w:p>
    <w:p w14:paraId="70126120" w14:textId="77777777" w:rsidR="00D460EF" w:rsidRDefault="00D460EF"/>
    <w:p w14:paraId="0C24EE88" w14:textId="77777777" w:rsidR="00D460EF" w:rsidRDefault="00836CD9">
      <w:r>
        <w:t>Email: t.brady@lpl.com</w:t>
      </w:r>
    </w:p>
    <w:p w14:paraId="7FDF8C14" w14:textId="77777777" w:rsidR="00D460EF" w:rsidRDefault="00836CD9">
      <w:r>
        <w:t>Phone: (985) 853-2100</w:t>
      </w:r>
    </w:p>
    <w:p w14:paraId="3E0DCFB4" w14:textId="77777777" w:rsidR="00D460EF" w:rsidRDefault="00836CD9">
      <w:r>
        <w:t>Fax: (985) 853-2211</w:t>
      </w:r>
    </w:p>
    <w:p w14:paraId="32E610B9" w14:textId="77777777" w:rsidR="00D460EF" w:rsidRDefault="00D460EF">
      <w:pPr>
        <w:rPr>
          <w:b/>
          <w:sz w:val="30"/>
          <w:szCs w:val="30"/>
        </w:rPr>
      </w:pPr>
    </w:p>
    <w:p w14:paraId="3F1C4500" w14:textId="724905B4" w:rsidR="00D460EF" w:rsidRDefault="00836CD9">
      <w:pPr>
        <w:rPr>
          <w:b/>
          <w:sz w:val="30"/>
          <w:szCs w:val="30"/>
        </w:rPr>
      </w:pPr>
      <w:r>
        <w:rPr>
          <w:b/>
          <w:sz w:val="30"/>
          <w:szCs w:val="30"/>
        </w:rPr>
        <w:t xml:space="preserve">Page 10-Dominick </w:t>
      </w:r>
      <w:proofErr w:type="spellStart"/>
      <w:r>
        <w:rPr>
          <w:b/>
          <w:sz w:val="30"/>
          <w:szCs w:val="30"/>
        </w:rPr>
        <w:t>Domangue</w:t>
      </w:r>
      <w:proofErr w:type="spellEnd"/>
    </w:p>
    <w:p w14:paraId="3A8FE8E4" w14:textId="77777777" w:rsidR="00D460EF" w:rsidRDefault="00D460EF">
      <w:pPr>
        <w:rPr>
          <w:b/>
          <w:sz w:val="30"/>
          <w:szCs w:val="30"/>
        </w:rPr>
      </w:pPr>
    </w:p>
    <w:p w14:paraId="3DE64F24" w14:textId="77777777" w:rsidR="00D460EF" w:rsidRDefault="00836CD9">
      <w:r>
        <w:t xml:space="preserve">Dominick has worked in the financial industry for five years. At Flagship Wealth Partners, he handles tasks related to investing and client management, and he specializes in intergenerational wealth transfer. From a young age, he has been interested in the stock market and the concept of investing. He proudly serves as a guide for clients to make informed, aware decisions about their financial future. </w:t>
      </w:r>
    </w:p>
    <w:p w14:paraId="4776E986" w14:textId="77777777" w:rsidR="00D460EF" w:rsidRDefault="00D460EF"/>
    <w:p w14:paraId="37E9A487" w14:textId="0F5C10F0" w:rsidR="00D460EF" w:rsidRDefault="00836CD9">
      <w:r>
        <w:t>Dominick received his bachelor’s degree in finance at Nicholls State University</w:t>
      </w:r>
      <w:r w:rsidR="008C34D7">
        <w:t>.</w:t>
      </w:r>
      <w:r>
        <w:t xml:space="preserve"> He is involved in both the SCIA and the Chamber of Commerce, and he is adamant about providing clients with hospitality, honesty, and accessibility.</w:t>
      </w:r>
    </w:p>
    <w:p w14:paraId="1959A9A2" w14:textId="77777777" w:rsidR="00D460EF" w:rsidRDefault="00D460EF"/>
    <w:p w14:paraId="1FCD767C" w14:textId="1AD9F93B" w:rsidR="00D460EF" w:rsidRDefault="00836CD9">
      <w:r w:rsidRPr="008C34D7">
        <w:t xml:space="preserve">Dominick </w:t>
      </w:r>
      <w:r w:rsidR="008C34D7" w:rsidRPr="008C34D7">
        <w:t xml:space="preserve">is a native of Houma. </w:t>
      </w:r>
      <w:r>
        <w:t>He believes that it is gratifying to see his neighbors be able to have the financial freedom to live comfortable, exciting lives. In his free time, he enjoys hunting, fishing, boating, and spending time with family and friends.</w:t>
      </w:r>
    </w:p>
    <w:p w14:paraId="2847233A" w14:textId="77777777" w:rsidR="00D460EF" w:rsidRDefault="00D460EF"/>
    <w:p w14:paraId="4C1F3A0B" w14:textId="77777777" w:rsidR="00D460EF" w:rsidRDefault="00836CD9">
      <w:r>
        <w:t>Email: dominick.domangue@lpl.com</w:t>
      </w:r>
    </w:p>
    <w:p w14:paraId="650286E5" w14:textId="77777777" w:rsidR="00D460EF" w:rsidRDefault="00836CD9">
      <w:r>
        <w:t>Phone: (985) 853-2100</w:t>
      </w:r>
    </w:p>
    <w:p w14:paraId="2CFDE34C" w14:textId="77777777" w:rsidR="00D460EF" w:rsidRDefault="00836CD9">
      <w:r>
        <w:t>Fax: (985) 853-2211</w:t>
      </w:r>
    </w:p>
    <w:p w14:paraId="2305A7DD" w14:textId="77777777" w:rsidR="00D460EF" w:rsidRDefault="00D460EF">
      <w:pPr>
        <w:rPr>
          <w:b/>
          <w:sz w:val="30"/>
          <w:szCs w:val="30"/>
        </w:rPr>
      </w:pPr>
    </w:p>
    <w:p w14:paraId="2B05872D" w14:textId="77777777" w:rsidR="00D460EF" w:rsidRDefault="00836CD9">
      <w:pPr>
        <w:rPr>
          <w:b/>
          <w:sz w:val="30"/>
          <w:szCs w:val="30"/>
        </w:rPr>
      </w:pPr>
      <w:r>
        <w:rPr>
          <w:b/>
          <w:sz w:val="30"/>
          <w:szCs w:val="30"/>
        </w:rPr>
        <w:t>Page 11-Christopher Domangue</w:t>
      </w:r>
    </w:p>
    <w:p w14:paraId="0E1FA48A" w14:textId="77777777" w:rsidR="00D460EF" w:rsidRDefault="00D460EF">
      <w:pPr>
        <w:rPr>
          <w:b/>
          <w:sz w:val="30"/>
          <w:szCs w:val="30"/>
        </w:rPr>
      </w:pPr>
    </w:p>
    <w:p w14:paraId="6EF7F7C7" w14:textId="77777777" w:rsidR="00D460EF" w:rsidRDefault="00836CD9">
      <w:r>
        <w:lastRenderedPageBreak/>
        <w:t xml:space="preserve">Christopher Domangue has been with Flagship Wealth Partners as an LPL Financial Advisor since 2005. He has also served as a Notary Public since 2006. Christopher specializes in portfolio management and financial planning. He has worked in the finance industry for over seventeen years. </w:t>
      </w:r>
    </w:p>
    <w:p w14:paraId="39E98F98" w14:textId="77777777" w:rsidR="00D460EF" w:rsidRDefault="00D460EF"/>
    <w:p w14:paraId="50368F43" w14:textId="77777777" w:rsidR="00D460EF" w:rsidRDefault="00836CD9">
      <w:r>
        <w:t xml:space="preserve">Christopher is a graduate of Louisiana Tech University, where he earned a bachelor’s degree in computer science in 2001 and an MBA in finance in 2002. He is a member of the Houma-Terrebonne Chamber of Commerce and the </w:t>
      </w:r>
      <w:proofErr w:type="gramStart"/>
      <w:r>
        <w:t>South Central</w:t>
      </w:r>
      <w:proofErr w:type="gramEnd"/>
      <w:r>
        <w:t xml:space="preserve"> Industrial Association, and he is a former member of the Krewe of </w:t>
      </w:r>
      <w:proofErr w:type="spellStart"/>
      <w:r>
        <w:t>Terreanians</w:t>
      </w:r>
      <w:proofErr w:type="spellEnd"/>
      <w:r>
        <w:t xml:space="preserve"> Board of Directors. He is also an alumnus of Leadership Terrebonne’s class of 2007.</w:t>
      </w:r>
    </w:p>
    <w:p w14:paraId="5822DD66" w14:textId="77777777" w:rsidR="00D460EF" w:rsidRDefault="00D460EF"/>
    <w:p w14:paraId="4C9466A6" w14:textId="77777777" w:rsidR="00D460EF" w:rsidRDefault="00836CD9">
      <w:r>
        <w:t xml:space="preserve">A Chauvin native, Christopher graduated from </w:t>
      </w:r>
      <w:proofErr w:type="spellStart"/>
      <w:r>
        <w:t>Vandebilt</w:t>
      </w:r>
      <w:proofErr w:type="spellEnd"/>
      <w:r>
        <w:t xml:space="preserve"> Catholic High School in 1997. He and his wife, Jessica, currently live in Houma and have two girls: Adelaide Jo and Liliana Claire.</w:t>
      </w:r>
    </w:p>
    <w:p w14:paraId="7432CAEA" w14:textId="77777777" w:rsidR="00D460EF" w:rsidRDefault="00D460EF"/>
    <w:p w14:paraId="5B9F6054" w14:textId="77777777" w:rsidR="00D460EF" w:rsidRDefault="00836CD9">
      <w:r>
        <w:t>Email: chris.domangue@lpl.com</w:t>
      </w:r>
    </w:p>
    <w:p w14:paraId="0C3F50F5" w14:textId="77777777" w:rsidR="00D460EF" w:rsidRDefault="00836CD9">
      <w:r>
        <w:t>Phone: (985) 853-2100</w:t>
      </w:r>
    </w:p>
    <w:p w14:paraId="741183B1" w14:textId="77777777" w:rsidR="00D460EF" w:rsidRDefault="00836CD9">
      <w:r>
        <w:t>Fax: (985) 853-2211</w:t>
      </w:r>
    </w:p>
    <w:p w14:paraId="5EF62272" w14:textId="77777777" w:rsidR="00D460EF" w:rsidRDefault="00D460EF">
      <w:pPr>
        <w:rPr>
          <w:b/>
          <w:sz w:val="30"/>
          <w:szCs w:val="30"/>
        </w:rPr>
      </w:pPr>
    </w:p>
    <w:p w14:paraId="23946714" w14:textId="77777777" w:rsidR="00D460EF" w:rsidRDefault="00836CD9">
      <w:pPr>
        <w:rPr>
          <w:b/>
          <w:sz w:val="30"/>
          <w:szCs w:val="30"/>
        </w:rPr>
      </w:pPr>
      <w:r>
        <w:rPr>
          <w:b/>
          <w:sz w:val="30"/>
          <w:szCs w:val="30"/>
        </w:rPr>
        <w:t>Page 12-Carroll CJ Domangue</w:t>
      </w:r>
    </w:p>
    <w:p w14:paraId="0F4320D1" w14:textId="77777777" w:rsidR="00D460EF" w:rsidRDefault="00D460EF">
      <w:pPr>
        <w:rPr>
          <w:b/>
          <w:sz w:val="30"/>
          <w:szCs w:val="30"/>
        </w:rPr>
      </w:pPr>
    </w:p>
    <w:p w14:paraId="1D4EAE65" w14:textId="41F13668" w:rsidR="00D460EF" w:rsidRDefault="00836CD9">
      <w:r>
        <w:t xml:space="preserve">Carroll </w:t>
      </w:r>
      <w:r w:rsidR="001B1A8F">
        <w:t>“</w:t>
      </w:r>
      <w:r>
        <w:t>CJ</w:t>
      </w:r>
      <w:r w:rsidR="001B1A8F">
        <w:t>”</w:t>
      </w:r>
      <w:r>
        <w:t xml:space="preserve"> Domangue, Jr. is a managing partner and co-founder of Flagship Wealth Management. He has been a financial advisor and a CERTIFIED FINANCIAL PLANNER</w:t>
      </w:r>
      <w:r>
        <w:rPr>
          <w:rFonts w:ascii="Roboto" w:eastAsia="Roboto" w:hAnsi="Roboto" w:cs="Roboto"/>
          <w:sz w:val="24"/>
          <w:szCs w:val="24"/>
        </w:rPr>
        <w:t>®</w:t>
      </w:r>
      <w:r>
        <w:t xml:space="preserve"> practitioner since 1992. CJ has been a branch manager and a Registered Principal with LPL Financial since 2005.</w:t>
      </w:r>
    </w:p>
    <w:p w14:paraId="6E852291" w14:textId="77777777" w:rsidR="00D460EF" w:rsidRDefault="00D460EF"/>
    <w:p w14:paraId="048C18A1" w14:textId="3755DE6B" w:rsidR="00D460EF" w:rsidRDefault="00836CD9">
      <w:r>
        <w:t xml:space="preserve">CJ is a member of the LPL Chairman’s Club, </w:t>
      </w:r>
      <w:r w:rsidR="001B1A8F">
        <w:t>a</w:t>
      </w:r>
      <w:r>
        <w:t xml:space="preserve"> distinction based on annual production among LPL Advisors </w:t>
      </w:r>
      <w:r w:rsidRPr="001B1A8F">
        <w:rPr>
          <w:strike/>
        </w:rPr>
        <w:t>only</w:t>
      </w:r>
      <w:r>
        <w:t xml:space="preserve"> and awarded to less than 5% of the firm’s 16,000 advisors nationwide. He is a member of the Board of Commissioners for the Terrebonne Economic Development Authority (TEDA), American Legion Post 380 Chauvin, and V.F.W. Post 9608 Chauvin. He is a former Board of Directors member of the South</w:t>
      </w:r>
      <w:r w:rsidR="001B1A8F">
        <w:t>-</w:t>
      </w:r>
      <w:r>
        <w:t xml:space="preserve">Central Industrial Association (SCIA), a former President of the Houma-Terrebonne Rotary Club, and formerly on the Board of Directors for the Houma-Terrebonne Chamber of Commerce. CJ was also the recipient of the Tillman </w:t>
      </w:r>
      <w:proofErr w:type="spellStart"/>
      <w:r>
        <w:t>Esteve</w:t>
      </w:r>
      <w:proofErr w:type="spellEnd"/>
      <w:r>
        <w:t xml:space="preserve"> SCIA Outstanding Member of the Year Award in 2006.</w:t>
      </w:r>
    </w:p>
    <w:p w14:paraId="0D998706" w14:textId="77777777" w:rsidR="00D460EF" w:rsidRDefault="00D460EF"/>
    <w:p w14:paraId="55DD9CF0" w14:textId="77777777" w:rsidR="00D460EF" w:rsidRDefault="00836CD9">
      <w:r>
        <w:t xml:space="preserve">Prior to coming to LPL Financial, CJ opened the first Edward Jones office in Houma in 1993. He has been featured in the Bayou Business Review, the Tri-Parish Times, and frequently quoted in The Courier. CJ was a graduate of South Terrebonne High School and served in the U.S. Navy, Desert Storm. CJ enjoys spending time with his wife, Marty, and their two children, Dominick and </w:t>
      </w:r>
      <w:proofErr w:type="spellStart"/>
      <w:r>
        <w:t>Ninna</w:t>
      </w:r>
      <w:proofErr w:type="spellEnd"/>
      <w:r>
        <w:t>. He also enjoys fishing, hunting, and traveling.</w:t>
      </w:r>
    </w:p>
    <w:p w14:paraId="31DA8006" w14:textId="77777777" w:rsidR="00D460EF" w:rsidRDefault="00D460EF"/>
    <w:p w14:paraId="266E420B" w14:textId="77777777" w:rsidR="00D460EF" w:rsidRDefault="00D460EF"/>
    <w:p w14:paraId="6EE86DFE" w14:textId="77777777" w:rsidR="00D460EF" w:rsidRDefault="00836CD9">
      <w:r>
        <w:t>Email: cj.domangue@lpl.com</w:t>
      </w:r>
    </w:p>
    <w:p w14:paraId="65D0ACD8" w14:textId="77777777" w:rsidR="00D460EF" w:rsidRDefault="00836CD9">
      <w:r>
        <w:t>Phone: (985) 853-2100</w:t>
      </w:r>
    </w:p>
    <w:p w14:paraId="1183D92D" w14:textId="77777777" w:rsidR="00D460EF" w:rsidRDefault="00836CD9">
      <w:r>
        <w:lastRenderedPageBreak/>
        <w:t>Fax: (985) 853-2211</w:t>
      </w:r>
    </w:p>
    <w:sectPr w:rsidR="00D460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89E"/>
    <w:multiLevelType w:val="multilevel"/>
    <w:tmpl w:val="E06AE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272C16"/>
    <w:multiLevelType w:val="multilevel"/>
    <w:tmpl w:val="07605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117B2F"/>
    <w:multiLevelType w:val="multilevel"/>
    <w:tmpl w:val="1D1AE3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7885288">
    <w:abstractNumId w:val="2"/>
  </w:num>
  <w:num w:numId="2" w16cid:durableId="959453151">
    <w:abstractNumId w:val="0"/>
  </w:num>
  <w:num w:numId="3" w16cid:durableId="112978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EF"/>
    <w:rsid w:val="000153F7"/>
    <w:rsid w:val="00191A14"/>
    <w:rsid w:val="001B1A8F"/>
    <w:rsid w:val="001F3A78"/>
    <w:rsid w:val="00221B57"/>
    <w:rsid w:val="002C2E38"/>
    <w:rsid w:val="002D30F7"/>
    <w:rsid w:val="003616D4"/>
    <w:rsid w:val="003C7F33"/>
    <w:rsid w:val="004029BF"/>
    <w:rsid w:val="00412D1D"/>
    <w:rsid w:val="004E27BE"/>
    <w:rsid w:val="00562A13"/>
    <w:rsid w:val="005E5524"/>
    <w:rsid w:val="006602A5"/>
    <w:rsid w:val="007C1E7F"/>
    <w:rsid w:val="00834C7A"/>
    <w:rsid w:val="00836CD9"/>
    <w:rsid w:val="008C34D7"/>
    <w:rsid w:val="008D6E68"/>
    <w:rsid w:val="00927B61"/>
    <w:rsid w:val="00B235AE"/>
    <w:rsid w:val="00CC3E9C"/>
    <w:rsid w:val="00D460EF"/>
    <w:rsid w:val="00D97EDC"/>
    <w:rsid w:val="00E22259"/>
    <w:rsid w:val="00E75E86"/>
    <w:rsid w:val="00F2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F41B"/>
  <w15:docId w15:val="{4D752484-EB9F-4174-92E2-0F9C11B0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1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37529">
      <w:bodyDiv w:val="1"/>
      <w:marLeft w:val="0"/>
      <w:marRight w:val="0"/>
      <w:marTop w:val="0"/>
      <w:marBottom w:val="0"/>
      <w:divBdr>
        <w:top w:val="none" w:sz="0" w:space="0" w:color="auto"/>
        <w:left w:val="none" w:sz="0" w:space="0" w:color="auto"/>
        <w:bottom w:val="none" w:sz="0" w:space="0" w:color="auto"/>
        <w:right w:val="none" w:sz="0" w:space="0" w:color="auto"/>
      </w:divBdr>
      <w:divsChild>
        <w:div w:id="743573864">
          <w:marLeft w:val="0"/>
          <w:marRight w:val="0"/>
          <w:marTop w:val="0"/>
          <w:marBottom w:val="210"/>
          <w:divBdr>
            <w:top w:val="none" w:sz="0" w:space="0" w:color="auto"/>
            <w:left w:val="none" w:sz="0" w:space="0" w:color="auto"/>
            <w:bottom w:val="none" w:sz="0" w:space="0" w:color="auto"/>
            <w:right w:val="none" w:sz="0" w:space="0" w:color="auto"/>
          </w:divBdr>
        </w:div>
        <w:div w:id="1918787718">
          <w:marLeft w:val="0"/>
          <w:marRight w:val="0"/>
          <w:marTop w:val="0"/>
          <w:marBottom w:val="210"/>
          <w:divBdr>
            <w:top w:val="none" w:sz="0" w:space="0" w:color="auto"/>
            <w:left w:val="none" w:sz="0" w:space="0" w:color="auto"/>
            <w:bottom w:val="none" w:sz="0" w:space="0" w:color="auto"/>
            <w:right w:val="none" w:sz="0" w:space="0" w:color="auto"/>
          </w:divBdr>
        </w:div>
        <w:div w:id="635064160">
          <w:marLeft w:val="0"/>
          <w:marRight w:val="0"/>
          <w:marTop w:val="0"/>
          <w:marBottom w:val="21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inick.domangue@lp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Watkins</dc:creator>
  <cp:lastModifiedBy>Taylor Watkins</cp:lastModifiedBy>
  <cp:revision>2</cp:revision>
  <dcterms:created xsi:type="dcterms:W3CDTF">2022-04-25T21:42:00Z</dcterms:created>
  <dcterms:modified xsi:type="dcterms:W3CDTF">2022-04-25T21:42:00Z</dcterms:modified>
</cp:coreProperties>
</file>